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8A0" w:rsidRPr="001B4C96" w:rsidRDefault="007778A0" w:rsidP="007778A0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6269C70" wp14:editId="024C4AB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7778A0" w:rsidRPr="001B4C96" w:rsidRDefault="007778A0" w:rsidP="007778A0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7778A0" w:rsidRDefault="007778A0" w:rsidP="007778A0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6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7778A0" w:rsidRPr="001B4C96" w:rsidRDefault="007778A0" w:rsidP="007778A0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7778A0" w:rsidRDefault="007778A0" w:rsidP="007778A0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DAC94F" wp14:editId="3B69C773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4DCFBF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2B52D0" w:rsidRPr="007778A0" w:rsidRDefault="007778A0">
      <w:pPr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7778A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7778A0">
        <w:rPr>
          <w:rFonts w:ascii="Times New Roman" w:hAnsi="Times New Roman" w:cs="Times New Roman"/>
          <w:sz w:val="24"/>
          <w:szCs w:val="24"/>
        </w:rPr>
        <w:t>.</w:t>
      </w:r>
      <w:r w:rsidRPr="007778A0">
        <w:rPr>
          <w:rFonts w:ascii="Times New Roman" w:hAnsi="Times New Roman" w:cs="Times New Roman"/>
          <w:sz w:val="24"/>
          <w:szCs w:val="24"/>
          <w:lang w:val="ro-RO"/>
        </w:rPr>
        <w:t>înreg</w:t>
      </w:r>
      <w:proofErr w:type="gramEnd"/>
      <w:r w:rsidRPr="007778A0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1450 din 06.07.2018</w:t>
      </w:r>
    </w:p>
    <w:p w:rsidR="007778A0" w:rsidRPr="007778A0" w:rsidRDefault="007778A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7778A0">
        <w:rPr>
          <w:rFonts w:ascii="Times New Roman" w:hAnsi="Times New Roman" w:cs="Times New Roman"/>
          <w:sz w:val="24"/>
          <w:szCs w:val="24"/>
          <w:lang w:val="ro-RO"/>
        </w:rPr>
        <w:t xml:space="preserve">Ind. dosar. </w:t>
      </w:r>
      <w:r>
        <w:rPr>
          <w:rFonts w:ascii="Times New Roman" w:hAnsi="Times New Roman" w:cs="Times New Roman"/>
          <w:sz w:val="24"/>
          <w:szCs w:val="24"/>
          <w:lang w:val="ro-RO"/>
        </w:rPr>
        <w:t>A-7</w:t>
      </w:r>
      <w:bookmarkStart w:id="0" w:name="_GoBack"/>
      <w:bookmarkEnd w:id="0"/>
    </w:p>
    <w:p w:rsidR="007778A0" w:rsidRPr="007778A0" w:rsidRDefault="007778A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7778A0" w:rsidRPr="007778A0" w:rsidRDefault="007778A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7778A0" w:rsidRPr="007778A0" w:rsidRDefault="007778A0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778A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7778A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7778A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7778A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7778A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7778A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7778A0">
        <w:rPr>
          <w:rFonts w:ascii="Times New Roman" w:hAnsi="Times New Roman" w:cs="Times New Roman"/>
          <w:b/>
          <w:sz w:val="24"/>
          <w:szCs w:val="24"/>
          <w:lang w:val="ro-RO"/>
        </w:rPr>
        <w:t>Raport</w:t>
      </w:r>
    </w:p>
    <w:p w:rsidR="007778A0" w:rsidRPr="007778A0" w:rsidRDefault="007778A0" w:rsidP="007778A0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 w:rsidRPr="007778A0">
        <w:rPr>
          <w:rFonts w:ascii="Times New Roman" w:hAnsi="Times New Roman" w:cs="Times New Roman"/>
          <w:b/>
          <w:bCs/>
          <w:sz w:val="24"/>
          <w:szCs w:val="24"/>
        </w:rPr>
        <w:t>privind</w:t>
      </w:r>
      <w:proofErr w:type="spellEnd"/>
      <w:r w:rsidRPr="007778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7778A0">
        <w:rPr>
          <w:rFonts w:ascii="Times New Roman" w:hAnsi="Times New Roman" w:cs="Times New Roman"/>
          <w:b/>
          <w:sz w:val="24"/>
          <w:szCs w:val="24"/>
          <w:lang w:val="ro-RO"/>
        </w:rPr>
        <w:t>aprobarea  documentaţiei</w:t>
      </w:r>
      <w:proofErr w:type="gramEnd"/>
      <w:r w:rsidRPr="007778A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dezmembrare a imobilului cu număr cadastral 100992 înscris în CF 100992 Poplaca, în doua corpuri funciare</w:t>
      </w:r>
    </w:p>
    <w:p w:rsidR="007778A0" w:rsidRPr="007778A0" w:rsidRDefault="007778A0" w:rsidP="007778A0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778A0" w:rsidRPr="007778A0" w:rsidRDefault="007778A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7778A0" w:rsidRPr="007778A0" w:rsidRDefault="007778A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7778A0" w:rsidRPr="007778A0" w:rsidRDefault="007778A0" w:rsidP="007778A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7778A0">
        <w:rPr>
          <w:rFonts w:ascii="Times New Roman" w:hAnsi="Times New Roman" w:cs="Times New Roman"/>
          <w:sz w:val="24"/>
          <w:szCs w:val="24"/>
          <w:lang w:val="ro-RO"/>
        </w:rPr>
        <w:tab/>
        <w:t>Având în vedere:</w:t>
      </w:r>
    </w:p>
    <w:p w:rsidR="007778A0" w:rsidRPr="007778A0" w:rsidRDefault="007778A0" w:rsidP="007778A0">
      <w:pPr>
        <w:pStyle w:val="ListParagraph"/>
        <w:numPr>
          <w:ilvl w:val="0"/>
          <w:numId w:val="1"/>
        </w:numPr>
        <w:rPr>
          <w:lang w:val="ro-RO"/>
        </w:rPr>
      </w:pPr>
      <w:r w:rsidRPr="007778A0">
        <w:rPr>
          <w:lang w:val="ro-RO"/>
        </w:rPr>
        <w:t>HCL nr.26 din 24.04.2018 privind aprobarea întocmirii documentaţiei de dezlipire a unei suprafeţe de 1618 mp în vederea concesionării d-lui Dumitru Florin,</w:t>
      </w:r>
    </w:p>
    <w:p w:rsidR="007778A0" w:rsidRPr="007778A0" w:rsidRDefault="007778A0" w:rsidP="007778A0">
      <w:pPr>
        <w:pStyle w:val="ListParagraph"/>
        <w:numPr>
          <w:ilvl w:val="0"/>
          <w:numId w:val="1"/>
        </w:numPr>
        <w:rPr>
          <w:lang w:val="ro-RO"/>
        </w:rPr>
      </w:pPr>
      <w:r w:rsidRPr="007778A0">
        <w:rPr>
          <w:lang w:val="ro-RO"/>
        </w:rPr>
        <w:t>Referatul de admitere emis de Oficiul de Cadastru şi Publicitate Imobiliară Sibiu</w:t>
      </w:r>
      <w:r w:rsidRPr="007778A0">
        <w:rPr>
          <w:lang w:val="ro-RO"/>
        </w:rPr>
        <w:t>,propun aprobarea Proiectului de hotărâre în forma prezentată.</w:t>
      </w:r>
    </w:p>
    <w:p w:rsidR="007778A0" w:rsidRPr="007778A0" w:rsidRDefault="007778A0" w:rsidP="007778A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7778A0" w:rsidRPr="007778A0" w:rsidRDefault="007778A0" w:rsidP="007778A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7778A0" w:rsidRPr="007778A0" w:rsidRDefault="007778A0" w:rsidP="007778A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7778A0" w:rsidRPr="007778A0" w:rsidRDefault="007778A0" w:rsidP="007778A0">
      <w:pPr>
        <w:ind w:left="576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778A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PRIMAR,</w:t>
      </w:r>
    </w:p>
    <w:p w:rsidR="007778A0" w:rsidRPr="007778A0" w:rsidRDefault="007778A0" w:rsidP="007778A0">
      <w:pPr>
        <w:ind w:left="576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778A0">
        <w:rPr>
          <w:rFonts w:ascii="Times New Roman" w:hAnsi="Times New Roman" w:cs="Times New Roman"/>
          <w:b/>
          <w:sz w:val="24"/>
          <w:szCs w:val="24"/>
          <w:lang w:val="ro-RO"/>
        </w:rPr>
        <w:t>BUDIN VASILE</w:t>
      </w:r>
    </w:p>
    <w:sectPr w:rsidR="007778A0" w:rsidRPr="007778A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B92"/>
    <w:rsid w:val="002B52D0"/>
    <w:rsid w:val="00430B92"/>
    <w:rsid w:val="0077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558E6"/>
  <w15:chartTrackingRefBased/>
  <w15:docId w15:val="{B8ACA70B-B00A-4D29-9EC2-0006F996C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78A0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7778A0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7778A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778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2018-07-18T12:29:00Z</dcterms:created>
  <dcterms:modified xsi:type="dcterms:W3CDTF">2018-07-18T12:34:00Z</dcterms:modified>
</cp:coreProperties>
</file>